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D2B02" w14:textId="1DE94A71" w:rsidR="00EC0EBF" w:rsidRDefault="00AA0035" w:rsidP="00AA0035">
      <w:r w:rsidRPr="00AA0035">
        <w:rPr>
          <w:b/>
          <w:bCs/>
        </w:rPr>
        <w:t>Título:</w:t>
      </w:r>
      <w:r>
        <w:t xml:space="preserve"> “No te conozco, pero…” Cartas solidarias en tiempos de COVID-19</w:t>
      </w:r>
      <w:r w:rsidR="00130BEF">
        <w:t xml:space="preserve"> en España.</w:t>
      </w:r>
    </w:p>
    <w:p w14:paraId="4CDA00DB" w14:textId="6EFB2C7A" w:rsidR="00AA0035" w:rsidRDefault="00AA0035" w:rsidP="00AA0035">
      <w:r w:rsidRPr="00AA0035">
        <w:rPr>
          <w:b/>
          <w:bCs/>
        </w:rPr>
        <w:t>Autores:</w:t>
      </w:r>
      <w:r>
        <w:t xml:space="preserve"> Pilar González-Cervera</w:t>
      </w:r>
      <w:r w:rsidRPr="00AA0035">
        <w:rPr>
          <w:vertAlign w:val="superscript"/>
        </w:rPr>
        <w:t>1</w:t>
      </w:r>
      <w:r>
        <w:t xml:space="preserve"> y Rubén Mirón-González</w:t>
      </w:r>
      <w:r w:rsidRPr="00AA0035">
        <w:rPr>
          <w:vertAlign w:val="superscript"/>
        </w:rPr>
        <w:t>2</w:t>
      </w:r>
    </w:p>
    <w:p w14:paraId="203167A9" w14:textId="6CADE42B" w:rsidR="00AA0035" w:rsidRDefault="00AA0035" w:rsidP="00796AAC">
      <w:pPr>
        <w:ind w:left="709" w:hanging="1"/>
      </w:pPr>
      <w:r w:rsidRPr="00796AAC">
        <w:rPr>
          <w:vertAlign w:val="superscript"/>
        </w:rPr>
        <w:t>1</w:t>
      </w:r>
      <w:r w:rsidR="00796AAC">
        <w:rPr>
          <w:vertAlign w:val="superscript"/>
        </w:rPr>
        <w:t xml:space="preserve"> </w:t>
      </w:r>
      <w:r>
        <w:t xml:space="preserve">Enfermera del Hospital </w:t>
      </w:r>
      <w:r w:rsidR="00796AAC">
        <w:t xml:space="preserve">Universitario </w:t>
      </w:r>
      <w:r>
        <w:t>La Paz de Madrid.</w:t>
      </w:r>
    </w:p>
    <w:p w14:paraId="7836F4CF" w14:textId="524EC220" w:rsidR="00AA0035" w:rsidRDefault="00AA0035" w:rsidP="00796AAC">
      <w:pPr>
        <w:ind w:left="709" w:hanging="1"/>
      </w:pPr>
      <w:r w:rsidRPr="00796AAC">
        <w:rPr>
          <w:vertAlign w:val="superscript"/>
        </w:rPr>
        <w:t>2</w:t>
      </w:r>
      <w:r w:rsidR="00796AAC">
        <w:rPr>
          <w:vertAlign w:val="superscript"/>
        </w:rPr>
        <w:t xml:space="preserve"> </w:t>
      </w:r>
      <w:r>
        <w:t xml:space="preserve">Profesor Contratado Doctor Interino </w:t>
      </w:r>
      <w:r w:rsidR="00796AAC">
        <w:t>del Departamento de Enfermería y Fisioterapia</w:t>
      </w:r>
      <w:r w:rsidR="00130BEF">
        <w:t xml:space="preserve">. </w:t>
      </w:r>
      <w:r>
        <w:t>Universidad de Alcalá.</w:t>
      </w:r>
    </w:p>
    <w:p w14:paraId="56102DA4" w14:textId="45B3DE78" w:rsidR="00796AAC" w:rsidRDefault="00796AAC" w:rsidP="00AA0035">
      <w:pPr>
        <w:ind w:firstLine="708"/>
      </w:pPr>
    </w:p>
    <w:p w14:paraId="653A63C1" w14:textId="2D3186F6" w:rsidR="00796AAC" w:rsidRDefault="00796AAC" w:rsidP="00AA0035">
      <w:pPr>
        <w:ind w:firstLine="708"/>
      </w:pPr>
      <w:r w:rsidRPr="00796AAC">
        <w:rPr>
          <w:vertAlign w:val="superscript"/>
        </w:rPr>
        <w:t>1</w:t>
      </w:r>
      <w:r>
        <w:t xml:space="preserve"> Dirección postal</w:t>
      </w:r>
      <w:r w:rsidR="00130BEF">
        <w:t xml:space="preserve"> y correo electrónico:</w:t>
      </w:r>
      <w:r w:rsidR="006C6412">
        <w:t xml:space="preserve"> pilar.gonzalez.cervera@hotmail.com</w:t>
      </w:r>
    </w:p>
    <w:p w14:paraId="78223816" w14:textId="77777777" w:rsidR="00796AAC" w:rsidRDefault="00796AAC" w:rsidP="00AA0035">
      <w:pPr>
        <w:ind w:firstLine="708"/>
      </w:pPr>
    </w:p>
    <w:p w14:paraId="38B91491" w14:textId="6B3134A2" w:rsidR="00796AAC" w:rsidRDefault="00796AAC" w:rsidP="00AA0035">
      <w:pPr>
        <w:ind w:firstLine="708"/>
      </w:pPr>
      <w:r>
        <w:t xml:space="preserve">Número de palabras: </w:t>
      </w:r>
      <w:r w:rsidR="006C6412">
        <w:t>4518</w:t>
      </w:r>
    </w:p>
    <w:p w14:paraId="206A7F08" w14:textId="59BD28A8" w:rsidR="00796AAC" w:rsidRDefault="00796AAC" w:rsidP="00AA0035">
      <w:pPr>
        <w:ind w:firstLine="708"/>
      </w:pPr>
      <w:r>
        <w:t xml:space="preserve">Número de páginas: </w:t>
      </w:r>
      <w:r w:rsidR="006C6412">
        <w:t>18</w:t>
      </w:r>
    </w:p>
    <w:p w14:paraId="6EBF95F5" w14:textId="77777777" w:rsidR="006C6412" w:rsidRDefault="00796AAC" w:rsidP="006C6412">
      <w:pPr>
        <w:ind w:firstLine="708"/>
      </w:pPr>
      <w:r>
        <w:t>Agradecimientos:</w:t>
      </w:r>
      <w:r w:rsidR="00130BEF">
        <w:t xml:space="preserve"> </w:t>
      </w:r>
    </w:p>
    <w:p w14:paraId="48CD8DF9" w14:textId="38921E50" w:rsidR="006C6412" w:rsidRDefault="006C6412" w:rsidP="006C6412">
      <w:pPr>
        <w:ind w:firstLine="708"/>
        <w:jc w:val="both"/>
      </w:pPr>
      <w:r>
        <w:t xml:space="preserve">En primer lugar, me gustaría agradecer a todo el equipo de “No te conozco, pero…”. Especialmente a Marta </w:t>
      </w:r>
      <w:proofErr w:type="spellStart"/>
      <w:r>
        <w:t>Dalmases</w:t>
      </w:r>
      <w:proofErr w:type="spellEnd"/>
      <w:r>
        <w:t xml:space="preserve">, Paula Martínez, Clara Hurtado e Isabel </w:t>
      </w:r>
      <w:proofErr w:type="spellStart"/>
      <w:r w:rsidR="00CD5FCB">
        <w:t>Kofoed</w:t>
      </w:r>
      <w:proofErr w:type="spellEnd"/>
      <w:r w:rsidR="00CD5FCB">
        <w:t xml:space="preserve"> por</w:t>
      </w:r>
      <w:r>
        <w:t xml:space="preserve"> ayudarme con la organización de los datos</w:t>
      </w:r>
      <w:r w:rsidR="00CD5FCB">
        <w:t>, el</w:t>
      </w:r>
      <w:r>
        <w:t xml:space="preserve"> desarrollo y difusión del cuestionario. Agradecimientos </w:t>
      </w:r>
      <w:bookmarkStart w:id="0" w:name="_GoBack"/>
      <w:bookmarkEnd w:id="0"/>
      <w:r w:rsidR="002C376F">
        <w:t>al</w:t>
      </w:r>
      <w:r>
        <w:t xml:space="preserve"> Doctor Mirón-González por apoyarme en el desarrollo </w:t>
      </w:r>
      <w:r w:rsidR="00CD5FCB">
        <w:t>de este artículo y su implicación en compartir este proyecto que tanto nos ha llenado de ilusión.</w:t>
      </w:r>
    </w:p>
    <w:p w14:paraId="671E4A09" w14:textId="77777777" w:rsidR="00CD5FCB" w:rsidRDefault="00CD5FCB" w:rsidP="006C6412">
      <w:pPr>
        <w:ind w:firstLine="708"/>
        <w:jc w:val="both"/>
      </w:pPr>
    </w:p>
    <w:p w14:paraId="19740874" w14:textId="092CD3D8" w:rsidR="00CD5FCB" w:rsidRDefault="00CD5FCB" w:rsidP="006C6412">
      <w:pPr>
        <w:ind w:firstLine="708"/>
        <w:jc w:val="both"/>
      </w:pPr>
      <w:r>
        <w:t>Muchas gracias.</w:t>
      </w:r>
    </w:p>
    <w:p w14:paraId="17C7AFE2" w14:textId="7B3A455C" w:rsidR="00CD5FCB" w:rsidRDefault="00CD5FCB" w:rsidP="00CD5FCB">
      <w:pPr>
        <w:ind w:firstLine="708"/>
        <w:jc w:val="both"/>
      </w:pPr>
    </w:p>
    <w:p w14:paraId="2FFC4B90" w14:textId="7775AD50" w:rsidR="00CD5FCB" w:rsidRPr="00AA0035" w:rsidRDefault="00CD5FCB" w:rsidP="00CD5FCB">
      <w:pPr>
        <w:jc w:val="both"/>
      </w:pPr>
      <w:r>
        <w:t xml:space="preserve">Pilar González Cervera </w:t>
      </w:r>
    </w:p>
    <w:sectPr w:rsidR="00CD5FCB" w:rsidRPr="00AA00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31319"/>
    <w:multiLevelType w:val="hybridMultilevel"/>
    <w:tmpl w:val="64C43C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D4712"/>
    <w:multiLevelType w:val="hybridMultilevel"/>
    <w:tmpl w:val="519E6C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34"/>
    <w:rsid w:val="00130BEF"/>
    <w:rsid w:val="002C376F"/>
    <w:rsid w:val="00311258"/>
    <w:rsid w:val="005D2D87"/>
    <w:rsid w:val="006C6412"/>
    <w:rsid w:val="0071217D"/>
    <w:rsid w:val="00796AAC"/>
    <w:rsid w:val="00856F34"/>
    <w:rsid w:val="00AA0035"/>
    <w:rsid w:val="00CD5FCB"/>
    <w:rsid w:val="00D30874"/>
    <w:rsid w:val="00DC0B60"/>
    <w:rsid w:val="00E16E4C"/>
    <w:rsid w:val="00EC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A61A"/>
  <w15:chartTrackingRefBased/>
  <w15:docId w15:val="{9A9103DA-8768-4884-B024-8B7EE0B1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0EB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C0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0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Rubén Mirón González</dc:creator>
  <cp:keywords/>
  <dc:description/>
  <cp:lastModifiedBy>Consejeria de Sanidad</cp:lastModifiedBy>
  <cp:revision>5</cp:revision>
  <dcterms:created xsi:type="dcterms:W3CDTF">2020-05-14T18:13:00Z</dcterms:created>
  <dcterms:modified xsi:type="dcterms:W3CDTF">2020-05-14T18:29:00Z</dcterms:modified>
</cp:coreProperties>
</file>